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0343" w14:textId="77777777" w:rsidR="006C5951" w:rsidRDefault="001561F3" w:rsidP="001561F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61F3">
        <w:rPr>
          <w:rFonts w:ascii="Times New Roman" w:hAnsi="Times New Roman" w:cs="Times New Roman"/>
          <w:b/>
          <w:bCs/>
          <w:sz w:val="24"/>
          <w:szCs w:val="24"/>
        </w:rPr>
        <w:t xml:space="preserve">PERNYATAAN </w:t>
      </w:r>
    </w:p>
    <w:p w14:paraId="5C62D314" w14:textId="37BE1F1A" w:rsidR="001561F3" w:rsidRPr="001561F3" w:rsidRDefault="001561F3" w:rsidP="001561F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61F3">
        <w:rPr>
          <w:rFonts w:ascii="Times New Roman" w:hAnsi="Times New Roman" w:cs="Times New Roman"/>
          <w:b/>
          <w:bCs/>
          <w:sz w:val="24"/>
          <w:szCs w:val="24"/>
        </w:rPr>
        <w:t>KEHADIRAN PEGAWAI</w:t>
      </w:r>
    </w:p>
    <w:p w14:paraId="5D2C9DC4" w14:textId="77777777" w:rsidR="006C5951" w:rsidRDefault="006C5951" w:rsidP="001561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DAAB431" w14:textId="2ED5DA83" w:rsidR="004214E6" w:rsidRPr="001561F3" w:rsidRDefault="001561F3" w:rsidP="001561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561F3">
        <w:rPr>
          <w:rFonts w:ascii="Times New Roman" w:hAnsi="Times New Roman" w:cs="Times New Roman"/>
          <w:sz w:val="24"/>
          <w:szCs w:val="24"/>
        </w:rPr>
        <w:t xml:space="preserve">Nama </w:t>
      </w:r>
      <w:r w:rsidRPr="001561F3">
        <w:rPr>
          <w:rFonts w:ascii="Times New Roman" w:hAnsi="Times New Roman" w:cs="Times New Roman"/>
          <w:sz w:val="24"/>
          <w:szCs w:val="24"/>
        </w:rPr>
        <w:tab/>
      </w:r>
      <w:r w:rsidRPr="001561F3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1561F3">
        <w:rPr>
          <w:rFonts w:ascii="Times New Roman" w:hAnsi="Times New Roman" w:cs="Times New Roman"/>
          <w:sz w:val="24"/>
          <w:szCs w:val="24"/>
        </w:rPr>
        <w:t>………………………</w:t>
      </w:r>
      <w:r w:rsidRPr="001561F3">
        <w:rPr>
          <w:rFonts w:ascii="Times New Roman" w:hAnsi="Times New Roman" w:cs="Times New Roman"/>
          <w:sz w:val="24"/>
          <w:szCs w:val="24"/>
        </w:rPr>
        <w:t>…</w:t>
      </w:r>
    </w:p>
    <w:p w14:paraId="2E468B91" w14:textId="77E7145E" w:rsidR="001561F3" w:rsidRDefault="006C5951" w:rsidP="001561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 </w:t>
      </w:r>
      <w:r w:rsidR="001561F3" w:rsidRPr="001561F3">
        <w:rPr>
          <w:rFonts w:ascii="Times New Roman" w:hAnsi="Times New Roman" w:cs="Times New Roman"/>
          <w:sz w:val="24"/>
          <w:szCs w:val="24"/>
        </w:rPr>
        <w:t xml:space="preserve">Unit </w:t>
      </w:r>
      <w:proofErr w:type="spellStart"/>
      <w:r w:rsidR="001561F3" w:rsidRPr="001561F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1561F3" w:rsidRPr="001561F3">
        <w:rPr>
          <w:rFonts w:ascii="Times New Roman" w:hAnsi="Times New Roman" w:cs="Times New Roman"/>
          <w:sz w:val="24"/>
          <w:szCs w:val="24"/>
        </w:rPr>
        <w:tab/>
        <w:t>: …………………………</w:t>
      </w:r>
    </w:p>
    <w:p w14:paraId="6F023493" w14:textId="77777777" w:rsidR="001561F3" w:rsidRPr="001561F3" w:rsidRDefault="001561F3" w:rsidP="001561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2556CD0" w14:textId="70913068" w:rsidR="001561F3" w:rsidRPr="001561F3" w:rsidRDefault="001561F3" w:rsidP="001561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61F3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pada Selasa 28 Juli 2026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1DB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040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CB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86C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CB7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386C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CB7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386C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CB7">
        <w:rPr>
          <w:rFonts w:ascii="Times New Roman" w:hAnsi="Times New Roman" w:cs="Times New Roman"/>
          <w:sz w:val="24"/>
          <w:szCs w:val="24"/>
        </w:rPr>
        <w:t>presensi</w:t>
      </w:r>
      <w:proofErr w:type="spellEnd"/>
      <w:r w:rsidR="00386C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CB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386CB7">
        <w:rPr>
          <w:rFonts w:ascii="Times New Roman" w:hAnsi="Times New Roman" w:cs="Times New Roman"/>
          <w:sz w:val="24"/>
          <w:szCs w:val="24"/>
        </w:rPr>
        <w:t xml:space="preserve"> SIMPTT </w:t>
      </w:r>
      <w:proofErr w:type="spellStart"/>
      <w:r w:rsidR="000401D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040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1DB">
        <w:rPr>
          <w:rFonts w:ascii="Times New Roman" w:hAnsi="Times New Roman" w:cs="Times New Roman"/>
          <w:sz w:val="24"/>
          <w:szCs w:val="24"/>
        </w:rPr>
        <w:t>terkendala</w:t>
      </w:r>
      <w:proofErr w:type="spellEnd"/>
      <w:r w:rsidR="000401DB">
        <w:rPr>
          <w:rFonts w:ascii="Times New Roman" w:hAnsi="Times New Roman" w:cs="Times New Roman"/>
          <w:sz w:val="24"/>
          <w:szCs w:val="24"/>
        </w:rPr>
        <w:t xml:space="preserve"> scan finger,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71"/>
        <w:gridCol w:w="3039"/>
        <w:gridCol w:w="1802"/>
        <w:gridCol w:w="1802"/>
        <w:gridCol w:w="2137"/>
      </w:tblGrid>
      <w:tr w:rsidR="001561F3" w:rsidRPr="001561F3" w14:paraId="6249665D" w14:textId="77777777" w:rsidTr="000401DB">
        <w:tc>
          <w:tcPr>
            <w:tcW w:w="571" w:type="dxa"/>
            <w:shd w:val="clear" w:color="auto" w:fill="BFBFBF" w:themeFill="background1" w:themeFillShade="BF"/>
            <w:vAlign w:val="center"/>
          </w:tcPr>
          <w:p w14:paraId="7880BDA1" w14:textId="26390661" w:rsidR="001561F3" w:rsidRPr="000401DB" w:rsidRDefault="001561F3" w:rsidP="000401D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039" w:type="dxa"/>
            <w:shd w:val="clear" w:color="auto" w:fill="BFBFBF" w:themeFill="background1" w:themeFillShade="BF"/>
            <w:vAlign w:val="center"/>
          </w:tcPr>
          <w:p w14:paraId="7DF7CCE9" w14:textId="61DA43D4" w:rsidR="001561F3" w:rsidRPr="000401DB" w:rsidRDefault="001561F3" w:rsidP="000401D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</w:t>
            </w:r>
          </w:p>
        </w:tc>
        <w:tc>
          <w:tcPr>
            <w:tcW w:w="1802" w:type="dxa"/>
            <w:shd w:val="clear" w:color="auto" w:fill="BFBFBF" w:themeFill="background1" w:themeFillShade="BF"/>
            <w:vAlign w:val="center"/>
          </w:tcPr>
          <w:p w14:paraId="267CF790" w14:textId="02AECB5A" w:rsidR="001561F3" w:rsidRPr="000401DB" w:rsidRDefault="001561F3" w:rsidP="000401D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Jam </w:t>
            </w:r>
            <w:proofErr w:type="spellStart"/>
            <w:r w:rsidRPr="00040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Kedatangan</w:t>
            </w:r>
            <w:proofErr w:type="spellEnd"/>
          </w:p>
        </w:tc>
        <w:tc>
          <w:tcPr>
            <w:tcW w:w="1802" w:type="dxa"/>
            <w:shd w:val="clear" w:color="auto" w:fill="BFBFBF" w:themeFill="background1" w:themeFillShade="BF"/>
            <w:vAlign w:val="center"/>
          </w:tcPr>
          <w:p w14:paraId="23321EF7" w14:textId="3B22A7B9" w:rsidR="001561F3" w:rsidRPr="000401DB" w:rsidRDefault="001561F3" w:rsidP="000401D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Jam </w:t>
            </w:r>
            <w:proofErr w:type="spellStart"/>
            <w:r w:rsidRPr="00040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Kepulangan</w:t>
            </w:r>
            <w:proofErr w:type="spellEnd"/>
          </w:p>
        </w:tc>
        <w:tc>
          <w:tcPr>
            <w:tcW w:w="2137" w:type="dxa"/>
            <w:shd w:val="clear" w:color="auto" w:fill="BFBFBF" w:themeFill="background1" w:themeFillShade="BF"/>
            <w:vAlign w:val="center"/>
          </w:tcPr>
          <w:p w14:paraId="54DAA06D" w14:textId="2A273EA5" w:rsidR="001561F3" w:rsidRPr="000401DB" w:rsidRDefault="001561F3" w:rsidP="000401D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0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Memenuhi</w:t>
            </w:r>
            <w:proofErr w:type="spellEnd"/>
            <w:r w:rsidRPr="00040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40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  <w:r w:rsidRPr="00040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Jam </w:t>
            </w:r>
            <w:proofErr w:type="spellStart"/>
            <w:r w:rsidRPr="00040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Kerja</w:t>
            </w:r>
            <w:proofErr w:type="spellEnd"/>
          </w:p>
        </w:tc>
      </w:tr>
      <w:tr w:rsidR="001561F3" w:rsidRPr="001561F3" w14:paraId="79847972" w14:textId="77777777" w:rsidTr="001561F3">
        <w:tc>
          <w:tcPr>
            <w:tcW w:w="571" w:type="dxa"/>
          </w:tcPr>
          <w:p w14:paraId="34E8E5C9" w14:textId="7BBBE56F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14:paraId="65C42E5A" w14:textId="77777777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323326D6" w14:textId="77777777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6F65A80C" w14:textId="77777777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14:paraId="29ECB911" w14:textId="5DA44EFF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1F3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1561F3">
              <w:rPr>
                <w:rFonts w:ascii="Times New Roman" w:hAnsi="Times New Roman" w:cs="Times New Roman"/>
                <w:sz w:val="24"/>
                <w:szCs w:val="24"/>
              </w:rPr>
              <w:t xml:space="preserve"> / Tidak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561F3" w:rsidRPr="001561F3" w14:paraId="29C1B50D" w14:textId="77777777" w:rsidTr="001561F3">
        <w:tc>
          <w:tcPr>
            <w:tcW w:w="571" w:type="dxa"/>
          </w:tcPr>
          <w:p w14:paraId="6A33F410" w14:textId="14663558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14:paraId="6626E825" w14:textId="77777777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DA4C794" w14:textId="77777777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35896770" w14:textId="77777777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14:paraId="7351F21A" w14:textId="03777A1C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1F3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1561F3">
              <w:rPr>
                <w:rFonts w:ascii="Times New Roman" w:hAnsi="Times New Roman" w:cs="Times New Roman"/>
                <w:sz w:val="24"/>
                <w:szCs w:val="24"/>
              </w:rPr>
              <w:t xml:space="preserve"> / Tidak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561F3" w:rsidRPr="001561F3" w14:paraId="22380263" w14:textId="77777777" w:rsidTr="001561F3">
        <w:tc>
          <w:tcPr>
            <w:tcW w:w="571" w:type="dxa"/>
          </w:tcPr>
          <w:p w14:paraId="074B72E4" w14:textId="523E5C90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14:paraId="74834D05" w14:textId="77777777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6C2EC1DC" w14:textId="77777777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58CFF74D" w14:textId="77777777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14:paraId="3D4F31D8" w14:textId="1994461D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1F3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1561F3">
              <w:rPr>
                <w:rFonts w:ascii="Times New Roman" w:hAnsi="Times New Roman" w:cs="Times New Roman"/>
                <w:sz w:val="24"/>
                <w:szCs w:val="24"/>
              </w:rPr>
              <w:t xml:space="preserve"> / Tidak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561F3" w:rsidRPr="001561F3" w14:paraId="7D7D76EF" w14:textId="77777777" w:rsidTr="001561F3">
        <w:tc>
          <w:tcPr>
            <w:tcW w:w="571" w:type="dxa"/>
          </w:tcPr>
          <w:p w14:paraId="59C05E6A" w14:textId="3D71F294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9" w:type="dxa"/>
          </w:tcPr>
          <w:p w14:paraId="43F2E92A" w14:textId="77777777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58E7D63C" w14:textId="77777777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51129DCD" w14:textId="77777777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14:paraId="523CB1CA" w14:textId="68527404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1F3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1561F3">
              <w:rPr>
                <w:rFonts w:ascii="Times New Roman" w:hAnsi="Times New Roman" w:cs="Times New Roman"/>
                <w:sz w:val="24"/>
                <w:szCs w:val="24"/>
              </w:rPr>
              <w:t xml:space="preserve"> / Tidak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561F3" w:rsidRPr="001561F3" w14:paraId="41D8F724" w14:textId="77777777" w:rsidTr="001561F3">
        <w:tc>
          <w:tcPr>
            <w:tcW w:w="571" w:type="dxa"/>
          </w:tcPr>
          <w:p w14:paraId="5148A5E2" w14:textId="160B78DB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14:paraId="6B10C111" w14:textId="77777777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CCB8D94" w14:textId="77777777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8034FE4" w14:textId="77777777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14:paraId="221CB1AD" w14:textId="3E39A11C" w:rsidR="001561F3" w:rsidRPr="001561F3" w:rsidRDefault="001561F3" w:rsidP="001561F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1F3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1561F3">
              <w:rPr>
                <w:rFonts w:ascii="Times New Roman" w:hAnsi="Times New Roman" w:cs="Times New Roman"/>
                <w:sz w:val="24"/>
                <w:szCs w:val="24"/>
              </w:rPr>
              <w:t xml:space="preserve"> / Tidak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0401DB" w:rsidRPr="001561F3" w14:paraId="15664065" w14:textId="77777777" w:rsidTr="001561F3">
        <w:tc>
          <w:tcPr>
            <w:tcW w:w="571" w:type="dxa"/>
          </w:tcPr>
          <w:p w14:paraId="3991810B" w14:textId="71633BA6" w:rsidR="000401DB" w:rsidRDefault="000401DB" w:rsidP="000401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9" w:type="dxa"/>
          </w:tcPr>
          <w:p w14:paraId="1E1064C8" w14:textId="77777777" w:rsidR="000401DB" w:rsidRPr="001561F3" w:rsidRDefault="000401DB" w:rsidP="000401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5F701B4" w14:textId="77777777" w:rsidR="000401DB" w:rsidRPr="001561F3" w:rsidRDefault="000401DB" w:rsidP="000401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009474F" w14:textId="77777777" w:rsidR="000401DB" w:rsidRPr="001561F3" w:rsidRDefault="000401DB" w:rsidP="000401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14:paraId="1F01715A" w14:textId="5CF656EA" w:rsidR="000401DB" w:rsidRPr="001561F3" w:rsidRDefault="000401DB" w:rsidP="000401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1F3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1561F3">
              <w:rPr>
                <w:rFonts w:ascii="Times New Roman" w:hAnsi="Times New Roman" w:cs="Times New Roman"/>
                <w:sz w:val="24"/>
                <w:szCs w:val="24"/>
              </w:rPr>
              <w:t xml:space="preserve"> / Tidak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274627FE" w14:textId="77777777" w:rsidR="001561F3" w:rsidRPr="001561F3" w:rsidRDefault="001561F3" w:rsidP="001561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CCAAB4A" w14:textId="7210EB4A" w:rsidR="001561F3" w:rsidRPr="001561F3" w:rsidRDefault="001561F3" w:rsidP="001561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61F3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rekapitulasi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manual.</w:t>
      </w:r>
    </w:p>
    <w:p w14:paraId="653652F1" w14:textId="1D8340CC" w:rsidR="001561F3" w:rsidRPr="001561F3" w:rsidRDefault="001561F3" w:rsidP="001561F3">
      <w:pPr>
        <w:spacing w:after="12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1561F3">
        <w:rPr>
          <w:rFonts w:ascii="Times New Roman" w:hAnsi="Times New Roman" w:cs="Times New Roman"/>
          <w:sz w:val="24"/>
          <w:szCs w:val="24"/>
        </w:rPr>
        <w:t>Sleman, 30 Juli 2026</w:t>
      </w:r>
    </w:p>
    <w:p w14:paraId="3AB9A265" w14:textId="328CFBC0" w:rsidR="001561F3" w:rsidRPr="001561F3" w:rsidRDefault="001561F3" w:rsidP="001561F3">
      <w:pPr>
        <w:spacing w:after="12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61F3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1561F3">
        <w:rPr>
          <w:rFonts w:ascii="Times New Roman" w:hAnsi="Times New Roman" w:cs="Times New Roman"/>
          <w:sz w:val="24"/>
          <w:szCs w:val="24"/>
        </w:rPr>
        <w:t xml:space="preserve"> Unit </w:t>
      </w:r>
      <w:proofErr w:type="spellStart"/>
      <w:r w:rsidRPr="001561F3">
        <w:rPr>
          <w:rFonts w:ascii="Times New Roman" w:hAnsi="Times New Roman" w:cs="Times New Roman"/>
          <w:sz w:val="24"/>
          <w:szCs w:val="24"/>
        </w:rPr>
        <w:t>Kerja</w:t>
      </w:r>
      <w:proofErr w:type="spellEnd"/>
    </w:p>
    <w:p w14:paraId="2F416688" w14:textId="77777777" w:rsidR="001561F3" w:rsidRPr="001561F3" w:rsidRDefault="001561F3" w:rsidP="001561F3">
      <w:pPr>
        <w:spacing w:after="12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14:paraId="610D8D81" w14:textId="3F3BAEE2" w:rsidR="001561F3" w:rsidRPr="00146370" w:rsidRDefault="00146370" w:rsidP="001561F3">
      <w:pPr>
        <w:spacing w:after="120" w:line="240" w:lineRule="auto"/>
        <w:ind w:left="5954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proofErr w:type="spellStart"/>
      <w:r w:rsidRPr="00146370"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Ttd</w:t>
      </w:r>
      <w:proofErr w:type="spellEnd"/>
      <w:r w:rsidRPr="00146370"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 xml:space="preserve"> scan (</w:t>
      </w:r>
      <w:proofErr w:type="spellStart"/>
      <w:r w:rsidRPr="00146370"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tidak</w:t>
      </w:r>
      <w:proofErr w:type="spellEnd"/>
      <w:r w:rsidRPr="00146370"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46370"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perlu</w:t>
      </w:r>
      <w:proofErr w:type="spellEnd"/>
      <w:r w:rsidRPr="00146370"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 xml:space="preserve"> print)</w:t>
      </w:r>
    </w:p>
    <w:p w14:paraId="2448ABA8" w14:textId="77777777" w:rsidR="00146370" w:rsidRPr="001561F3" w:rsidRDefault="00146370" w:rsidP="001561F3">
      <w:pPr>
        <w:spacing w:after="12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14:paraId="29C17881" w14:textId="6AD28E1C" w:rsidR="001561F3" w:rsidRPr="001561F3" w:rsidRDefault="001561F3" w:rsidP="001561F3">
      <w:pPr>
        <w:spacing w:after="12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1561F3">
        <w:rPr>
          <w:rFonts w:ascii="Times New Roman" w:hAnsi="Times New Roman" w:cs="Times New Roman"/>
          <w:sz w:val="24"/>
          <w:szCs w:val="24"/>
        </w:rPr>
        <w:t>Nama</w:t>
      </w:r>
    </w:p>
    <w:p w14:paraId="20A0E181" w14:textId="77777777" w:rsidR="001561F3" w:rsidRPr="001561F3" w:rsidRDefault="001561F3" w:rsidP="001561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61F3" w:rsidRPr="00156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1F3"/>
    <w:rsid w:val="000401DB"/>
    <w:rsid w:val="00146370"/>
    <w:rsid w:val="001561F3"/>
    <w:rsid w:val="00234515"/>
    <w:rsid w:val="002E027B"/>
    <w:rsid w:val="00335062"/>
    <w:rsid w:val="00386CB7"/>
    <w:rsid w:val="004214E6"/>
    <w:rsid w:val="006C5951"/>
    <w:rsid w:val="009B7511"/>
    <w:rsid w:val="009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6900"/>
  <w15:chartTrackingRefBased/>
  <w15:docId w15:val="{EF968808-CC50-43AD-9FEF-1F4025AC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1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1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1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1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1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1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1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1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1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1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1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1F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56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</dc:creator>
  <cp:keywords/>
  <dc:description/>
  <cp:lastModifiedBy>Asus vivobook</cp:lastModifiedBy>
  <cp:revision>2</cp:revision>
  <dcterms:created xsi:type="dcterms:W3CDTF">2026-07-30T02:29:00Z</dcterms:created>
  <dcterms:modified xsi:type="dcterms:W3CDTF">2026-07-30T02:29:00Z</dcterms:modified>
</cp:coreProperties>
</file>